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59EE9" w14:textId="7201C398" w:rsidR="0099378D" w:rsidRDefault="0099378D" w:rsidP="001A01F2">
      <w:pPr>
        <w:tabs>
          <w:tab w:val="right" w:pos="10207"/>
        </w:tabs>
        <w:spacing w:line="276" w:lineRule="auto"/>
        <w:ind w:right="-2" w:firstLine="0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378D" w:rsidRPr="00334531" w14:paraId="10959EEC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A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45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B" w14:textId="39EA7B71" w:rsidR="003A528A" w:rsidRPr="00C761F3" w:rsidRDefault="00481035" w:rsidP="00C761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761F3">
              <w:rPr>
                <w:b/>
                <w:sz w:val="26"/>
                <w:szCs w:val="26"/>
              </w:rPr>
              <w:t>01</w:t>
            </w:r>
            <w:r w:rsidR="00C761F3">
              <w:rPr>
                <w:b/>
                <w:sz w:val="26"/>
                <w:szCs w:val="26"/>
                <w:lang w:val="en-US"/>
              </w:rPr>
              <w:t>F</w:t>
            </w:r>
          </w:p>
        </w:tc>
      </w:tr>
      <w:tr w:rsidR="0099378D" w:rsidRPr="00334531" w14:paraId="10959EEF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D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4531">
              <w:rPr>
                <w:b/>
                <w:sz w:val="26"/>
                <w:szCs w:val="26"/>
              </w:rPr>
              <w:t xml:space="preserve">Номер материала </w:t>
            </w:r>
            <w:r w:rsidRPr="003345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E" w14:textId="53108704" w:rsidR="0099378D" w:rsidRPr="003E519A" w:rsidRDefault="003E519A" w:rsidP="002857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2286687</w:t>
            </w:r>
            <w:bookmarkStart w:id="0" w:name="_GoBack"/>
            <w:bookmarkEnd w:id="0"/>
          </w:p>
        </w:tc>
      </w:tr>
    </w:tbl>
    <w:p w14:paraId="6135BFF0" w14:textId="60DF4FB5" w:rsidR="001A01F2" w:rsidRDefault="001A01F2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УТВЕРЖДАЮ:</w:t>
      </w:r>
    </w:p>
    <w:p w14:paraId="66113560" w14:textId="63E498DD" w:rsidR="001A01F2" w:rsidRDefault="002857CF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п</w:t>
      </w:r>
      <w:r w:rsidR="001A01F2">
        <w:rPr>
          <w:rFonts w:ascii="Times New Roman" w:hAnsi="Times New Roman"/>
          <w:sz w:val="24"/>
          <w:szCs w:val="24"/>
        </w:rPr>
        <w:t>ерв</w:t>
      </w:r>
      <w:r>
        <w:rPr>
          <w:rFonts w:ascii="Times New Roman" w:hAnsi="Times New Roman"/>
          <w:sz w:val="24"/>
          <w:szCs w:val="24"/>
        </w:rPr>
        <w:t>ого</w:t>
      </w:r>
      <w:r w:rsidR="001A01F2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я</w:t>
      </w:r>
      <w:r w:rsidR="001A01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директора –</w:t>
      </w:r>
    </w:p>
    <w:p w14:paraId="3D397FE3" w14:textId="77777777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инженер филиала</w:t>
      </w:r>
    </w:p>
    <w:p w14:paraId="61EC0366" w14:textId="5CE1D3F3" w:rsidR="001A01F2" w:rsidRDefault="002857CF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r w:rsidR="001A01F2">
        <w:rPr>
          <w:rFonts w:ascii="Times New Roman" w:hAnsi="Times New Roman"/>
          <w:sz w:val="24"/>
          <w:szCs w:val="24"/>
        </w:rPr>
        <w:t xml:space="preserve">МРСК    Центра» </w:t>
      </w:r>
      <w:r>
        <w:rPr>
          <w:rFonts w:ascii="Times New Roman" w:hAnsi="Times New Roman"/>
          <w:sz w:val="24"/>
          <w:szCs w:val="24"/>
        </w:rPr>
        <w:t>- «</w:t>
      </w:r>
      <w:r w:rsidR="001A01F2">
        <w:rPr>
          <w:rFonts w:ascii="Times New Roman" w:hAnsi="Times New Roman"/>
          <w:sz w:val="24"/>
          <w:szCs w:val="24"/>
        </w:rPr>
        <w:t xml:space="preserve">Тверьэнерго» </w:t>
      </w:r>
    </w:p>
    <w:p w14:paraId="364B5B63" w14:textId="3A38A2DA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  <w:r w:rsidR="002857CF">
        <w:rPr>
          <w:rFonts w:ascii="Times New Roman" w:hAnsi="Times New Roman"/>
          <w:sz w:val="24"/>
          <w:szCs w:val="24"/>
        </w:rPr>
        <w:t>Д.А. Зубков</w:t>
      </w:r>
    </w:p>
    <w:p w14:paraId="03FDBE0F" w14:textId="08991CA0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</w:t>
      </w:r>
      <w:r w:rsidRPr="002857CF">
        <w:rPr>
          <w:rFonts w:ascii="Times New Roman" w:hAnsi="Times New Roman"/>
          <w:sz w:val="24"/>
          <w:szCs w:val="24"/>
        </w:rPr>
        <w:t>_______________</w:t>
      </w:r>
      <w:r w:rsidR="00451406">
        <w:rPr>
          <w:rFonts w:ascii="Times New Roman" w:hAnsi="Times New Roman"/>
          <w:sz w:val="24"/>
          <w:szCs w:val="24"/>
        </w:rPr>
        <w:t>_____2018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10959EF5" w14:textId="3C8F517B" w:rsidR="0026453A" w:rsidRPr="00334531" w:rsidRDefault="0026453A" w:rsidP="001A01F2">
      <w:pPr>
        <w:spacing w:line="276" w:lineRule="auto"/>
        <w:ind w:right="-1"/>
        <w:jc w:val="left"/>
        <w:rPr>
          <w:sz w:val="26"/>
          <w:szCs w:val="26"/>
        </w:rPr>
      </w:pPr>
    </w:p>
    <w:p w14:paraId="10959EF6" w14:textId="77777777" w:rsidR="008014AF" w:rsidRPr="00334531" w:rsidRDefault="008014AF" w:rsidP="0026453A">
      <w:pPr>
        <w:rPr>
          <w:sz w:val="26"/>
          <w:szCs w:val="26"/>
        </w:rPr>
      </w:pPr>
    </w:p>
    <w:p w14:paraId="45A2C8A7" w14:textId="77777777" w:rsidR="00B3397A" w:rsidRPr="00CB4ED1" w:rsidRDefault="00B3397A" w:rsidP="00B3397A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14:paraId="5680436E" w14:textId="451713CF" w:rsidR="00481035" w:rsidRPr="00A833AE" w:rsidRDefault="00973EF0" w:rsidP="00973EF0">
      <w:pPr>
        <w:ind w:firstLine="0"/>
        <w:jc w:val="center"/>
        <w:rPr>
          <w:b/>
          <w:sz w:val="26"/>
          <w:szCs w:val="26"/>
        </w:rPr>
      </w:pPr>
      <w:r w:rsidRPr="00A833AE">
        <w:rPr>
          <w:b/>
          <w:sz w:val="26"/>
          <w:szCs w:val="26"/>
        </w:rPr>
        <w:t xml:space="preserve">на поставку </w:t>
      </w:r>
      <w:r w:rsidR="00481035" w:rsidRPr="00A833AE">
        <w:rPr>
          <w:b/>
          <w:sz w:val="26"/>
          <w:szCs w:val="26"/>
        </w:rPr>
        <w:t xml:space="preserve">изоляционных материалов – вводы </w:t>
      </w:r>
      <w:r w:rsidR="00C761F3" w:rsidRPr="00C761F3">
        <w:rPr>
          <w:b/>
          <w:sz w:val="26"/>
          <w:szCs w:val="26"/>
        </w:rPr>
        <w:t>35</w:t>
      </w:r>
      <w:r w:rsidR="00481035" w:rsidRPr="00A833AE">
        <w:rPr>
          <w:b/>
          <w:sz w:val="26"/>
          <w:szCs w:val="26"/>
        </w:rPr>
        <w:t>кВ типа</w:t>
      </w:r>
      <w:r w:rsidR="00A92EBD">
        <w:rPr>
          <w:b/>
          <w:sz w:val="26"/>
          <w:szCs w:val="26"/>
        </w:rPr>
        <w:t xml:space="preserve"> </w:t>
      </w:r>
      <w:r w:rsidR="00C761F3" w:rsidRPr="00C761F3">
        <w:rPr>
          <w:b/>
          <w:sz w:val="26"/>
          <w:szCs w:val="26"/>
        </w:rPr>
        <w:t>Ввод ГКВПIII-90-40,5/1000</w:t>
      </w:r>
      <w:r w:rsidR="002857CF">
        <w:rPr>
          <w:b/>
          <w:sz w:val="26"/>
          <w:szCs w:val="26"/>
        </w:rPr>
        <w:t xml:space="preserve"> </w:t>
      </w:r>
      <w:r w:rsidR="00481035" w:rsidRPr="00A833AE">
        <w:rPr>
          <w:b/>
          <w:sz w:val="26"/>
          <w:szCs w:val="26"/>
        </w:rPr>
        <w:t>или его полнофункционального аналога.</w:t>
      </w:r>
    </w:p>
    <w:p w14:paraId="07FD79F6" w14:textId="4AA15971" w:rsidR="00973EF0" w:rsidRDefault="00973EF0" w:rsidP="00973EF0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 w:rsidR="00481035">
        <w:rPr>
          <w:b/>
          <w:sz w:val="26"/>
          <w:szCs w:val="26"/>
          <w:u w:val="single"/>
        </w:rPr>
        <w:t>20</w:t>
      </w:r>
      <w:r w:rsidR="00C761F3">
        <w:rPr>
          <w:b/>
          <w:sz w:val="26"/>
          <w:szCs w:val="26"/>
          <w:u w:val="single"/>
        </w:rPr>
        <w:t>1F</w:t>
      </w:r>
    </w:p>
    <w:p w14:paraId="47543ADB" w14:textId="77777777" w:rsidR="00452644" w:rsidRDefault="00452644" w:rsidP="00452644">
      <w:pPr>
        <w:pStyle w:val="Default"/>
      </w:pPr>
    </w:p>
    <w:p w14:paraId="3871702D" w14:textId="77777777" w:rsidR="001A01F2" w:rsidRPr="003158AE" w:rsidRDefault="001A01F2" w:rsidP="001A01F2">
      <w:pPr>
        <w:pStyle w:val="ad"/>
        <w:numPr>
          <w:ilvl w:val="0"/>
          <w:numId w:val="13"/>
        </w:numPr>
        <w:ind w:left="993" w:hanging="284"/>
        <w:jc w:val="left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Общая часть.</w:t>
      </w:r>
    </w:p>
    <w:p w14:paraId="72E93D2B" w14:textId="6FADD3CF" w:rsidR="001A01F2" w:rsidRDefault="00A833AE" w:rsidP="001A01F2">
      <w:pPr>
        <w:spacing w:line="276" w:lineRule="auto"/>
        <w:ind w:firstLine="709"/>
        <w:rPr>
          <w:sz w:val="24"/>
          <w:szCs w:val="24"/>
        </w:rPr>
      </w:pPr>
      <w:r w:rsidRPr="002857CF">
        <w:rPr>
          <w:sz w:val="24"/>
          <w:szCs w:val="24"/>
        </w:rPr>
        <w:t>ПАО «МРСК Центра» производит закупку изоляционных материалов –</w:t>
      </w:r>
      <w:r w:rsidR="004A0824">
        <w:rPr>
          <w:sz w:val="24"/>
          <w:szCs w:val="24"/>
        </w:rPr>
        <w:t xml:space="preserve"> </w:t>
      </w:r>
      <w:r w:rsidR="0014735E">
        <w:rPr>
          <w:sz w:val="24"/>
          <w:szCs w:val="24"/>
        </w:rPr>
        <w:t>вводов</w:t>
      </w:r>
      <w:r w:rsidR="00C761F3">
        <w:rPr>
          <w:sz w:val="24"/>
          <w:szCs w:val="24"/>
        </w:rPr>
        <w:t xml:space="preserve"> </w:t>
      </w:r>
      <w:r w:rsidR="00C761F3" w:rsidRPr="00C761F3">
        <w:rPr>
          <w:sz w:val="24"/>
          <w:szCs w:val="24"/>
        </w:rPr>
        <w:t>35</w:t>
      </w:r>
      <w:r w:rsidRPr="002857CF">
        <w:rPr>
          <w:sz w:val="24"/>
          <w:szCs w:val="24"/>
        </w:rPr>
        <w:t xml:space="preserve">кВ типа </w:t>
      </w:r>
      <w:r w:rsidR="00C761F3" w:rsidRPr="00C761F3">
        <w:rPr>
          <w:sz w:val="24"/>
          <w:szCs w:val="24"/>
        </w:rPr>
        <w:t>Ввод ГКВПIII-90-40,5/1000</w:t>
      </w:r>
      <w:r w:rsidR="002857CF">
        <w:rPr>
          <w:sz w:val="24"/>
          <w:szCs w:val="24"/>
        </w:rPr>
        <w:t xml:space="preserve"> </w:t>
      </w:r>
      <w:r w:rsidR="002857CF" w:rsidRPr="002857CF">
        <w:rPr>
          <w:sz w:val="24"/>
          <w:szCs w:val="24"/>
        </w:rPr>
        <w:t>или</w:t>
      </w:r>
      <w:r w:rsidRPr="002857CF">
        <w:rPr>
          <w:sz w:val="24"/>
          <w:szCs w:val="24"/>
        </w:rPr>
        <w:t xml:space="preserve"> е</w:t>
      </w:r>
      <w:r w:rsidR="0014735E">
        <w:rPr>
          <w:sz w:val="24"/>
          <w:szCs w:val="24"/>
        </w:rPr>
        <w:t>го полнофункционального аналога для те</w:t>
      </w:r>
      <w:r w:rsidR="00C761F3">
        <w:rPr>
          <w:sz w:val="24"/>
          <w:szCs w:val="24"/>
        </w:rPr>
        <w:t xml:space="preserve">хнического перевооружения ПС </w:t>
      </w:r>
      <w:r w:rsidR="0014735E">
        <w:rPr>
          <w:sz w:val="24"/>
          <w:szCs w:val="24"/>
        </w:rPr>
        <w:t>35/</w:t>
      </w:r>
      <w:r w:rsidR="00C761F3" w:rsidRPr="00C761F3">
        <w:rPr>
          <w:sz w:val="24"/>
          <w:szCs w:val="24"/>
        </w:rPr>
        <w:t>10</w:t>
      </w:r>
      <w:r w:rsidR="0014735E" w:rsidRPr="0014735E">
        <w:rPr>
          <w:sz w:val="24"/>
          <w:szCs w:val="24"/>
        </w:rPr>
        <w:t xml:space="preserve">кВ </w:t>
      </w:r>
      <w:proofErr w:type="spellStart"/>
      <w:r w:rsidR="00C761F3">
        <w:rPr>
          <w:sz w:val="24"/>
          <w:szCs w:val="24"/>
        </w:rPr>
        <w:t>Бубеньево</w:t>
      </w:r>
      <w:proofErr w:type="spellEnd"/>
      <w:r w:rsidR="00BD1E56">
        <w:rPr>
          <w:sz w:val="24"/>
          <w:szCs w:val="24"/>
        </w:rPr>
        <w:t xml:space="preserve"> </w:t>
      </w:r>
      <w:r w:rsidR="0014735E" w:rsidRPr="0014735E">
        <w:rPr>
          <w:sz w:val="24"/>
          <w:szCs w:val="24"/>
        </w:rPr>
        <w:t xml:space="preserve">с заменой высоковольтных вводов на </w:t>
      </w:r>
      <w:r w:rsidR="0014735E">
        <w:rPr>
          <w:sz w:val="24"/>
          <w:szCs w:val="24"/>
        </w:rPr>
        <w:t>вводы с твердой изоляцией</w:t>
      </w:r>
      <w:r w:rsidR="007F113C">
        <w:rPr>
          <w:sz w:val="24"/>
          <w:szCs w:val="24"/>
        </w:rPr>
        <w:t xml:space="preserve"> (</w:t>
      </w:r>
      <w:proofErr w:type="spellStart"/>
      <w:r w:rsidR="007F113C">
        <w:rPr>
          <w:sz w:val="24"/>
          <w:szCs w:val="24"/>
        </w:rPr>
        <w:t>Хоз</w:t>
      </w:r>
      <w:proofErr w:type="gramStart"/>
      <w:r w:rsidR="007F113C">
        <w:rPr>
          <w:sz w:val="24"/>
          <w:szCs w:val="24"/>
        </w:rPr>
        <w:t>.с</w:t>
      </w:r>
      <w:proofErr w:type="gramEnd"/>
      <w:r w:rsidR="007F113C">
        <w:rPr>
          <w:sz w:val="24"/>
          <w:szCs w:val="24"/>
        </w:rPr>
        <w:t>пособ</w:t>
      </w:r>
      <w:proofErr w:type="spellEnd"/>
      <w:r w:rsidR="007F113C">
        <w:rPr>
          <w:sz w:val="24"/>
          <w:szCs w:val="24"/>
        </w:rPr>
        <w:t>)</w:t>
      </w:r>
      <w:r w:rsidR="0014735E">
        <w:rPr>
          <w:sz w:val="24"/>
          <w:szCs w:val="24"/>
        </w:rPr>
        <w:t>.</w:t>
      </w:r>
    </w:p>
    <w:p w14:paraId="7D29C2F5" w14:textId="56212BAE" w:rsidR="0014735E" w:rsidRPr="0014735E" w:rsidRDefault="0014735E" w:rsidP="0014735E">
      <w:pPr>
        <w:ind w:firstLine="709"/>
        <w:rPr>
          <w:sz w:val="24"/>
          <w:szCs w:val="24"/>
        </w:rPr>
      </w:pPr>
      <w:r w:rsidRPr="0014735E">
        <w:rPr>
          <w:sz w:val="24"/>
          <w:szCs w:val="24"/>
        </w:rPr>
        <w:t>Закупка производится на основании плана закупок ПАО «МРСК Центра» на 20</w:t>
      </w:r>
      <w:r>
        <w:rPr>
          <w:sz w:val="24"/>
          <w:szCs w:val="24"/>
        </w:rPr>
        <w:t>1</w:t>
      </w:r>
      <w:r w:rsidR="00822679">
        <w:rPr>
          <w:sz w:val="24"/>
          <w:szCs w:val="24"/>
        </w:rPr>
        <w:t>8</w:t>
      </w:r>
      <w:r w:rsidRPr="0014735E">
        <w:rPr>
          <w:sz w:val="24"/>
          <w:szCs w:val="24"/>
        </w:rPr>
        <w:t xml:space="preserve"> год. </w:t>
      </w:r>
    </w:p>
    <w:p w14:paraId="78DC9E1E" w14:textId="77777777" w:rsidR="001A01F2" w:rsidRPr="003158AE" w:rsidRDefault="001A01F2" w:rsidP="001A01F2">
      <w:pPr>
        <w:pStyle w:val="ad"/>
        <w:numPr>
          <w:ilvl w:val="0"/>
          <w:numId w:val="13"/>
        </w:numPr>
        <w:spacing w:line="276" w:lineRule="auto"/>
        <w:ind w:left="993" w:hanging="284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Предмет конкурса.</w:t>
      </w:r>
    </w:p>
    <w:p w14:paraId="42AADCB5" w14:textId="77777777" w:rsidR="001A01F2" w:rsidRPr="00583855" w:rsidRDefault="001A01F2" w:rsidP="001A01F2">
      <w:pPr>
        <w:spacing w:line="276" w:lineRule="auto"/>
        <w:ind w:firstLine="709"/>
        <w:rPr>
          <w:sz w:val="24"/>
          <w:szCs w:val="24"/>
        </w:rPr>
      </w:pPr>
      <w:r w:rsidRPr="00583855">
        <w:rPr>
          <w:sz w:val="24"/>
          <w:szCs w:val="24"/>
        </w:rPr>
        <w:t>Поставщик обеспечивает поставку продукции на склад получателей – филиалов ПАО «МРСК Центра» в сроки, установленные данным ТЗ: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1984"/>
        <w:gridCol w:w="2483"/>
        <w:gridCol w:w="1744"/>
        <w:gridCol w:w="1744"/>
      </w:tblGrid>
      <w:tr w:rsidR="001A01F2" w:rsidRPr="005345EA" w14:paraId="69E1174E" w14:textId="77777777" w:rsidTr="00D6233F">
        <w:trPr>
          <w:trHeight w:val="608"/>
          <w:jc w:val="center"/>
        </w:trPr>
        <w:tc>
          <w:tcPr>
            <w:tcW w:w="2691" w:type="dxa"/>
            <w:vAlign w:val="center"/>
          </w:tcPr>
          <w:p w14:paraId="2FE1F6AE" w14:textId="77777777" w:rsidR="001A01F2" w:rsidRPr="005345EA" w:rsidRDefault="001A01F2" w:rsidP="00D6233F">
            <w:pPr>
              <w:tabs>
                <w:tab w:val="left" w:pos="1134"/>
              </w:tabs>
            </w:pPr>
            <w:r w:rsidRPr="005345EA">
              <w:t>Филиал</w:t>
            </w:r>
          </w:p>
        </w:tc>
        <w:tc>
          <w:tcPr>
            <w:tcW w:w="1984" w:type="dxa"/>
            <w:vAlign w:val="center"/>
          </w:tcPr>
          <w:p w14:paraId="0AC12C68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Вид транспорта</w:t>
            </w:r>
          </w:p>
        </w:tc>
        <w:tc>
          <w:tcPr>
            <w:tcW w:w="2483" w:type="dxa"/>
            <w:vAlign w:val="center"/>
          </w:tcPr>
          <w:p w14:paraId="2FD1584A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Точка поставки</w:t>
            </w:r>
          </w:p>
        </w:tc>
        <w:tc>
          <w:tcPr>
            <w:tcW w:w="1744" w:type="dxa"/>
            <w:vAlign w:val="center"/>
          </w:tcPr>
          <w:p w14:paraId="0D34E5CE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lang w:val="en-US"/>
              </w:rPr>
            </w:pPr>
            <w:r w:rsidRPr="005345EA">
              <w:t>Срок поставки*</w:t>
            </w:r>
          </w:p>
        </w:tc>
        <w:tc>
          <w:tcPr>
            <w:tcW w:w="1744" w:type="dxa"/>
          </w:tcPr>
          <w:p w14:paraId="4160B7EC" w14:textId="77777777" w:rsidR="001A01F2" w:rsidRDefault="001A01F2" w:rsidP="00D6233F">
            <w:pPr>
              <w:tabs>
                <w:tab w:val="left" w:pos="1134"/>
              </w:tabs>
              <w:ind w:firstLine="0"/>
              <w:jc w:val="center"/>
            </w:pPr>
          </w:p>
          <w:p w14:paraId="367CB965" w14:textId="1F801E5B" w:rsidR="001A01F2" w:rsidRPr="007A7A7D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vertAlign w:val="superscript"/>
              </w:rPr>
            </w:pPr>
            <w:r>
              <w:t xml:space="preserve">Количество, </w:t>
            </w:r>
            <w:r w:rsidR="00481035">
              <w:t>шт.</w:t>
            </w:r>
          </w:p>
        </w:tc>
      </w:tr>
      <w:tr w:rsidR="001A01F2" w:rsidRPr="005345EA" w14:paraId="3021C0A0" w14:textId="77777777" w:rsidTr="00D6233F">
        <w:trPr>
          <w:jc w:val="center"/>
        </w:trPr>
        <w:tc>
          <w:tcPr>
            <w:tcW w:w="2691" w:type="dxa"/>
            <w:vAlign w:val="center"/>
          </w:tcPr>
          <w:p w14:paraId="7B47ED57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ПАО «МРСК Центра» -</w:t>
            </w:r>
          </w:p>
          <w:p w14:paraId="116912ED" w14:textId="77777777" w:rsidR="001A01F2" w:rsidRPr="005345EA" w:rsidRDefault="001A01F2" w:rsidP="00D6233F">
            <w:pPr>
              <w:tabs>
                <w:tab w:val="left" w:pos="1276"/>
              </w:tabs>
              <w:ind w:firstLine="0"/>
              <w:jc w:val="center"/>
            </w:pPr>
            <w:r>
              <w:t>«</w:t>
            </w:r>
            <w:r w:rsidRPr="005345EA">
              <w:t>Тверьэнерго</w:t>
            </w:r>
            <w:r>
              <w:t>»</w:t>
            </w:r>
          </w:p>
        </w:tc>
        <w:tc>
          <w:tcPr>
            <w:tcW w:w="1984" w:type="dxa"/>
            <w:vAlign w:val="center"/>
          </w:tcPr>
          <w:p w14:paraId="0707CC5E" w14:textId="77777777" w:rsidR="001A01F2" w:rsidRPr="00583855" w:rsidRDefault="001A01F2" w:rsidP="00D6233F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 w:rsidRPr="00583855">
              <w:rPr>
                <w:sz w:val="24"/>
                <w:szCs w:val="24"/>
              </w:rPr>
              <w:t>Авто/</w:t>
            </w:r>
            <w:proofErr w:type="spellStart"/>
            <w:r w:rsidRPr="00583855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483" w:type="dxa"/>
            <w:vAlign w:val="center"/>
          </w:tcPr>
          <w:p w14:paraId="5137E373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г. Тверь, ул. Г. Димитрова, д. 66</w:t>
            </w:r>
          </w:p>
        </w:tc>
        <w:tc>
          <w:tcPr>
            <w:tcW w:w="1744" w:type="dxa"/>
            <w:vAlign w:val="center"/>
          </w:tcPr>
          <w:p w14:paraId="681DA08C" w14:textId="04D81226" w:rsidR="001A01F2" w:rsidRPr="005345EA" w:rsidRDefault="00A92EBD" w:rsidP="00D6233F">
            <w:pPr>
              <w:tabs>
                <w:tab w:val="left" w:pos="1276"/>
              </w:tabs>
              <w:ind w:firstLine="0"/>
              <w:jc w:val="center"/>
            </w:pPr>
            <w:r>
              <w:t>60</w:t>
            </w:r>
            <w:r w:rsidR="008024B5">
              <w:t xml:space="preserve"> дней</w:t>
            </w:r>
          </w:p>
        </w:tc>
        <w:tc>
          <w:tcPr>
            <w:tcW w:w="1744" w:type="dxa"/>
          </w:tcPr>
          <w:p w14:paraId="7AE4A1D7" w14:textId="4EA1B8A6" w:rsidR="001A01F2" w:rsidRPr="005345EA" w:rsidRDefault="00C761F3" w:rsidP="00D6233F">
            <w:pPr>
              <w:tabs>
                <w:tab w:val="left" w:pos="1276"/>
              </w:tabs>
              <w:ind w:firstLine="0"/>
              <w:jc w:val="center"/>
            </w:pPr>
            <w:r>
              <w:t>4</w:t>
            </w:r>
          </w:p>
        </w:tc>
      </w:tr>
    </w:tbl>
    <w:p w14:paraId="19E775FF" w14:textId="77777777" w:rsidR="001A01F2" w:rsidRDefault="001A01F2" w:rsidP="001A01F2">
      <w:pPr>
        <w:pStyle w:val="ad"/>
        <w:rPr>
          <w:sz w:val="24"/>
          <w:szCs w:val="24"/>
        </w:rPr>
      </w:pPr>
      <w:r w:rsidRPr="005345EA">
        <w:rPr>
          <w:sz w:val="24"/>
          <w:szCs w:val="24"/>
        </w:rPr>
        <w:t xml:space="preserve">*в календарных днях, с момента заключения договора </w:t>
      </w:r>
    </w:p>
    <w:p w14:paraId="0F28A08C" w14:textId="77777777" w:rsidR="001A01F2" w:rsidRDefault="001A01F2" w:rsidP="001A0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CAF4F87" w14:textId="1885C641" w:rsidR="00973EF0" w:rsidRDefault="00973EF0" w:rsidP="00292F7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</w:t>
      </w:r>
      <w:r w:rsidR="007E2CB2">
        <w:rPr>
          <w:sz w:val="24"/>
          <w:szCs w:val="24"/>
        </w:rPr>
        <w:t>вводов 35</w:t>
      </w:r>
      <w:r w:rsidR="0041307E">
        <w:rPr>
          <w:sz w:val="24"/>
          <w:szCs w:val="24"/>
        </w:rPr>
        <w:t>кВ</w:t>
      </w:r>
      <w:r>
        <w:rPr>
          <w:sz w:val="24"/>
          <w:szCs w:val="24"/>
        </w:rPr>
        <w:t xml:space="preserve"> должны соответствовать </w:t>
      </w:r>
      <w:r w:rsidR="00292F78">
        <w:rPr>
          <w:sz w:val="24"/>
          <w:szCs w:val="24"/>
        </w:rPr>
        <w:t xml:space="preserve">параметрам и быть не </w:t>
      </w:r>
      <w:r>
        <w:rPr>
          <w:sz w:val="24"/>
          <w:szCs w:val="24"/>
        </w:rPr>
        <w:t>ниже значений, приведенных в таблице:</w:t>
      </w:r>
    </w:p>
    <w:p w14:paraId="29E56CFF" w14:textId="155D4223" w:rsidR="00973EF0" w:rsidRDefault="002D727F" w:rsidP="002D727F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973EF0">
        <w:rPr>
          <w:sz w:val="24"/>
          <w:szCs w:val="24"/>
        </w:rPr>
        <w:t xml:space="preserve">Таблица </w:t>
      </w: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30"/>
        <w:gridCol w:w="850"/>
        <w:gridCol w:w="2552"/>
      </w:tblGrid>
      <w:tr w:rsidR="00481035" w:rsidRPr="001A7AC6" w14:paraId="60F689AF" w14:textId="77777777" w:rsidTr="00A92EBD">
        <w:trPr>
          <w:trHeight w:val="66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EA7D" w14:textId="77777777" w:rsidR="00481035" w:rsidRPr="006B16E5" w:rsidRDefault="00481035" w:rsidP="00481035">
            <w:pPr>
              <w:pStyle w:val="ad"/>
              <w:tabs>
                <w:tab w:val="left" w:pos="0"/>
              </w:tabs>
              <w:ind w:left="709" w:right="34" w:firstLine="0"/>
              <w:jc w:val="center"/>
              <w:rPr>
                <w:color w:val="000000"/>
                <w:sz w:val="24"/>
                <w:szCs w:val="24"/>
              </w:rPr>
            </w:pPr>
            <w:r w:rsidRPr="006B16E5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481035" w:rsidRPr="005E2AB7" w14:paraId="35F37B2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FB54" w14:textId="77777777" w:rsidR="00481035" w:rsidRPr="0014735E" w:rsidRDefault="00481035" w:rsidP="0014735E">
            <w:pPr>
              <w:tabs>
                <w:tab w:val="left" w:pos="-235"/>
              </w:tabs>
              <w:ind w:right="-156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AFEA" w14:textId="518C3225" w:rsidR="00481035" w:rsidRPr="0014735E" w:rsidRDefault="00481035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 xml:space="preserve">для </w:t>
            </w:r>
            <w:r w:rsidR="00C761F3">
              <w:rPr>
                <w:color w:val="000000"/>
                <w:sz w:val="24"/>
                <w:szCs w:val="24"/>
              </w:rPr>
              <w:t>масляных выключателей 35кВ</w:t>
            </w:r>
            <w:r w:rsidR="00E64351">
              <w:rPr>
                <w:color w:val="000000"/>
                <w:sz w:val="24"/>
                <w:szCs w:val="24"/>
              </w:rPr>
              <w:t xml:space="preserve"> – ВТ-35/800</w:t>
            </w:r>
          </w:p>
        </w:tc>
      </w:tr>
      <w:tr w:rsidR="00481035" w14:paraId="45AC9CE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1293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6A45" w14:textId="77777777" w:rsidR="00481035" w:rsidRPr="0014735E" w:rsidRDefault="00481035" w:rsidP="00E16E6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833AE" w:rsidRPr="001A7AC6" w14:paraId="46931FC5" w14:textId="77777777" w:rsidTr="0014735E">
        <w:trPr>
          <w:trHeight w:val="24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1F4C" w14:textId="39AF9FA8" w:rsidR="00A833AE" w:rsidRPr="0014735E" w:rsidRDefault="006B16E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sz w:val="24"/>
                <w:szCs w:val="24"/>
              </w:rPr>
              <w:t>Габаритный чертеж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537E" w14:textId="3D74FF23" w:rsidR="00A833AE" w:rsidRPr="0014735E" w:rsidRDefault="00A833AE" w:rsidP="00A833A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DB0B" w14:textId="6A693752" w:rsidR="00A833AE" w:rsidRPr="00C761F3" w:rsidRDefault="00C761F3" w:rsidP="00C761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ИВУЕ.686351.230</w:t>
            </w:r>
          </w:p>
        </w:tc>
      </w:tr>
      <w:tr w:rsidR="00C761F3" w14:paraId="1919A6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9C30" w14:textId="7DF1566B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50 Гц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AC2F" w14:textId="2E8D3F35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839B" w14:textId="7BBEA34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40,5 </w:t>
            </w:r>
          </w:p>
        </w:tc>
      </w:tr>
      <w:tr w:rsidR="00C761F3" w:rsidRPr="001A7AC6" w14:paraId="06B6361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A9B9" w14:textId="5B8BB303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фазное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D1D5" w14:textId="195F659D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B7FE" w14:textId="7BCA049C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24 </w:t>
            </w:r>
          </w:p>
        </w:tc>
      </w:tr>
      <w:tr w:rsidR="00C761F3" w:rsidRPr="001A7AC6" w14:paraId="44B3B0D3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AC6D" w14:textId="101FC6F1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50 Гц, 1 мин.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A1CF" w14:textId="2E1FBF2E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59FB" w14:textId="12F600F6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95 </w:t>
            </w:r>
          </w:p>
        </w:tc>
      </w:tr>
      <w:tr w:rsidR="00C761F3" w:rsidRPr="001A7AC6" w14:paraId="774318FD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9A98" w14:textId="028F8828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грозового импульса полной волны 1,2/50мкс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8EB6" w14:textId="57670F2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BF9F" w14:textId="27BCC328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170 </w:t>
            </w:r>
          </w:p>
        </w:tc>
      </w:tr>
      <w:tr w:rsidR="00C761F3" w:rsidRPr="001A7AC6" w14:paraId="77D258AB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B32D" w14:textId="0F978F4E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Номинальный ток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AEB2" w14:textId="44615889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CB7D" w14:textId="658E5842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1000 </w:t>
            </w:r>
          </w:p>
        </w:tc>
      </w:tr>
      <w:tr w:rsidR="00C761F3" w:rsidRPr="001A7AC6" w14:paraId="3BE2E6BA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62CC" w14:textId="20DCC9AC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Длина пути утечки </w:t>
            </w:r>
            <w:proofErr w:type="spellStart"/>
            <w:r w:rsidRPr="00C761F3">
              <w:rPr>
                <w:sz w:val="24"/>
                <w:szCs w:val="24"/>
              </w:rPr>
              <w:t>min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0545" w14:textId="5131A253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761F3">
              <w:rPr>
                <w:sz w:val="24"/>
                <w:szCs w:val="24"/>
              </w:rPr>
              <w:t>мм</w:t>
            </w:r>
            <w:proofErr w:type="gram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2E1C" w14:textId="782D37FE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1160 </w:t>
            </w:r>
          </w:p>
        </w:tc>
      </w:tr>
      <w:tr w:rsidR="00C761F3" w:rsidRPr="001A7AC6" w14:paraId="787D237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D3D" w14:textId="79CA1669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Температура окружающей среды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6F0F" w14:textId="58CAC62F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град.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5A62" w14:textId="7621E5A4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-60 +40 </w:t>
            </w:r>
          </w:p>
        </w:tc>
      </w:tr>
      <w:tr w:rsidR="00C761F3" w14:paraId="7A4022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3F65" w14:textId="0D73CC5A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Угол установки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C6A8" w14:textId="2E73514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C761F3">
              <w:rPr>
                <w:sz w:val="24"/>
                <w:szCs w:val="24"/>
              </w:rPr>
              <w:t xml:space="preserve">град.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E105" w14:textId="19017CD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90 </w:t>
            </w:r>
          </w:p>
        </w:tc>
      </w:tr>
      <w:tr w:rsidR="00C761F3" w14:paraId="67A3A39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3918" w14:textId="691FF7FC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lastRenderedPageBreak/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1414" w14:textId="0A796640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0C3F" w14:textId="6E5467B5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 </w:t>
            </w:r>
          </w:p>
        </w:tc>
      </w:tr>
      <w:tr w:rsidR="00C761F3" w14:paraId="384C5A0E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18AF" w14:textId="371B8F61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Размер под установку трансформаторов тока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C964" w14:textId="37584332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761F3">
              <w:rPr>
                <w:sz w:val="24"/>
                <w:szCs w:val="24"/>
              </w:rPr>
              <w:t>мм</w:t>
            </w:r>
            <w:proofErr w:type="gram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D6AB" w14:textId="5016AF87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300 </w:t>
            </w:r>
          </w:p>
        </w:tc>
      </w:tr>
      <w:tr w:rsidR="00C761F3" w14:paraId="0BFCA75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492F" w14:textId="1158AA22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Масса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633F" w14:textId="118396E6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761F3">
              <w:rPr>
                <w:sz w:val="24"/>
                <w:szCs w:val="24"/>
              </w:rPr>
              <w:t>кг</w:t>
            </w:r>
            <w:proofErr w:type="gram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3330" w14:textId="0040A00B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20,0-20,3 </w:t>
            </w:r>
          </w:p>
        </w:tc>
      </w:tr>
      <w:tr w:rsidR="00481035" w:rsidRPr="00CF1FB0" w14:paraId="0FA86328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14:paraId="64ECE684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F544A04" w14:textId="77777777" w:rsidR="00481035" w:rsidRPr="0014735E" w:rsidRDefault="00481035" w:rsidP="00E16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  <w:lang w:val="en-US"/>
              </w:rPr>
              <w:t>RIP</w:t>
            </w:r>
          </w:p>
        </w:tc>
      </w:tr>
      <w:tr w:rsidR="00481035" w:rsidRPr="00CF1FB0" w14:paraId="05472633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14:paraId="7BE54854" w14:textId="77777777" w:rsidR="00481035" w:rsidRPr="0014735E" w:rsidRDefault="00481035" w:rsidP="006B16E5">
            <w:pPr>
              <w:ind w:firstLine="0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gridSpan w:val="2"/>
            <w:shd w:val="clear" w:color="000000" w:fill="FFFFFF"/>
          </w:tcPr>
          <w:p w14:paraId="2614C144" w14:textId="77777777" w:rsidR="00481035" w:rsidRPr="0014735E" w:rsidRDefault="00481035" w:rsidP="00E16E64">
            <w:pPr>
              <w:ind w:firstLine="34"/>
              <w:jc w:val="center"/>
              <w:rPr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+</w:t>
            </w:r>
          </w:p>
        </w:tc>
      </w:tr>
    </w:tbl>
    <w:p w14:paraId="0EBDBD38" w14:textId="77777777" w:rsidR="006B16E5" w:rsidRDefault="006B16E5" w:rsidP="006B16E5">
      <w:pPr>
        <w:pStyle w:val="ad"/>
        <w:spacing w:line="276" w:lineRule="auto"/>
        <w:ind w:left="1353" w:firstLine="0"/>
        <w:rPr>
          <w:b/>
          <w:sz w:val="24"/>
          <w:szCs w:val="24"/>
        </w:rPr>
      </w:pPr>
    </w:p>
    <w:p w14:paraId="01FCFAF6" w14:textId="77777777" w:rsidR="002D727F" w:rsidRPr="00C02E31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61345C66" w14:textId="77777777" w:rsidR="002D727F" w:rsidRPr="003C555B" w:rsidRDefault="002D727F" w:rsidP="002D727F">
      <w:pPr>
        <w:pStyle w:val="ad"/>
        <w:numPr>
          <w:ilvl w:val="1"/>
          <w:numId w:val="3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C99544" w14:textId="77777777" w:rsidR="002D727F" w:rsidRPr="0061281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07024E0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4370AE" w14:textId="77777777" w:rsidR="002D727F" w:rsidRPr="0026458C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468BBE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6BCB44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61E856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D1B162B" w14:textId="77777777" w:rsidR="002D727F" w:rsidRPr="00162B43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32E2AD1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D2D5A70" w14:textId="77777777" w:rsidR="002D727F" w:rsidRPr="00BF612E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7DED2F8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076B68BF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54D7E6AB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1FF32B3E" w14:textId="3E9E2AAC" w:rsidR="002D727F" w:rsidRPr="003C555B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CEB7F9" w14:textId="77777777" w:rsidR="002D727F" w:rsidRPr="000F6C68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B74AC1D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FBBA82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2F15AC" w14:textId="6D8899F1" w:rsidR="002D727F" w:rsidRPr="000F6C68" w:rsidRDefault="002D727F" w:rsidP="002D727F">
      <w:pPr>
        <w:pStyle w:val="ad"/>
        <w:tabs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4.4</w:t>
      </w:r>
      <w:proofErr w:type="gramStart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В</w:t>
      </w:r>
      <w:proofErr w:type="gramEnd"/>
      <w:r w:rsidRPr="000F6C68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опорные зажимы.</w:t>
      </w:r>
    </w:p>
    <w:p w14:paraId="4932B642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F97A9F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52621B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8F27D1D" w14:textId="77777777" w:rsidR="002D727F" w:rsidRP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5F387C" w14:textId="398AB299" w:rsidR="002D727F" w:rsidRPr="000F6C68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0206AE17" w14:textId="417DF8DF" w:rsid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Ка</w:t>
      </w:r>
      <w:r>
        <w:rPr>
          <w:sz w:val="24"/>
          <w:szCs w:val="24"/>
        </w:rPr>
        <w:t>ждый ввод должен иметь паспорт.</w:t>
      </w:r>
    </w:p>
    <w:p w14:paraId="55514EF1" w14:textId="77777777" w:rsidR="002D727F" w:rsidRDefault="002D727F" w:rsidP="00FA12F9">
      <w:pPr>
        <w:pStyle w:val="ad"/>
        <w:numPr>
          <w:ilvl w:val="1"/>
          <w:numId w:val="17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2B4E624C" w14:textId="095F41D0" w:rsidR="002D727F" w:rsidRPr="002D727F" w:rsidRDefault="002D727F" w:rsidP="002D727F">
      <w:pPr>
        <w:tabs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D727F">
        <w:rPr>
          <w:sz w:val="24"/>
          <w:szCs w:val="24"/>
        </w:rPr>
        <w:t>4.8 Упаковка, транспортирование, условия и сроки хранения.</w:t>
      </w:r>
    </w:p>
    <w:p w14:paraId="791DD9EB" w14:textId="77777777" w:rsidR="002D727F" w:rsidRDefault="002D727F" w:rsidP="002D727F">
      <w:pPr>
        <w:spacing w:line="276" w:lineRule="auto"/>
        <w:ind w:firstLine="700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93E042F" w14:textId="77777777" w:rsidR="002D727F" w:rsidRPr="000F6C68" w:rsidRDefault="002D727F" w:rsidP="002D727F">
      <w:pPr>
        <w:spacing w:line="276" w:lineRule="auto"/>
        <w:ind w:firstLine="700"/>
        <w:rPr>
          <w:color w:val="000000"/>
          <w:sz w:val="24"/>
          <w:szCs w:val="24"/>
        </w:rPr>
      </w:pPr>
    </w:p>
    <w:p w14:paraId="2B3343A3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68B67F68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 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C42A5A7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63D9CE95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5D71EF1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8CAE436" w14:textId="77777777" w:rsidR="002D727F" w:rsidRPr="000F6C68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3AA1AB3B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6732D870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24A63102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6B2D7EB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122311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0D83511" w14:textId="77777777" w:rsidR="002D727F" w:rsidRPr="007C37EE" w:rsidRDefault="002D727F" w:rsidP="002D72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178AA9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D360FEA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E0D7DC4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69EA87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3FB2868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заводской номер - знак соответствия (при наличии сертификата). </w:t>
      </w:r>
    </w:p>
    <w:p w14:paraId="3EE0791C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 </w:t>
      </w:r>
    </w:p>
    <w:p w14:paraId="4492EF41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3F16069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6E0C8724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A9589A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45C659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71D72F2E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35BEF75B" w14:textId="77777777" w:rsidR="002D727F" w:rsidRDefault="002D727F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6739DDC3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24DB9F6F" w14:textId="77777777" w:rsidR="00B3397A" w:rsidRPr="006B16E5" w:rsidRDefault="00B3397A" w:rsidP="001A01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FD5980" w14:textId="5B693FD5" w:rsidR="001A01F2" w:rsidRPr="006B16E5" w:rsidRDefault="00FA12F9" w:rsidP="00FA12F9">
      <w:pPr>
        <w:ind w:left="993" w:firstLine="0"/>
        <w:rPr>
          <w:sz w:val="24"/>
          <w:szCs w:val="24"/>
        </w:rPr>
      </w:pPr>
      <w:r>
        <w:rPr>
          <w:sz w:val="24"/>
          <w:szCs w:val="24"/>
        </w:rPr>
        <w:t>Начальник СПС</w:t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  <w:t xml:space="preserve"> </w:t>
      </w:r>
      <w:r w:rsidR="006B16E5" w:rsidRPr="006B16E5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А.Н. </w:t>
      </w:r>
      <w:proofErr w:type="spellStart"/>
      <w:r>
        <w:rPr>
          <w:sz w:val="24"/>
          <w:szCs w:val="24"/>
        </w:rPr>
        <w:t>Плохов</w:t>
      </w:r>
      <w:proofErr w:type="spellEnd"/>
    </w:p>
    <w:p w14:paraId="4F5F6030" w14:textId="77777777" w:rsidR="001A01F2" w:rsidRDefault="001A01F2" w:rsidP="001A01F2">
      <w:pPr>
        <w:ind w:firstLine="0"/>
        <w:rPr>
          <w:sz w:val="26"/>
          <w:szCs w:val="26"/>
        </w:rPr>
      </w:pPr>
    </w:p>
    <w:p w14:paraId="18F9DF5E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66C70A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92A70F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5C3C7358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621D8FA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B8DB8C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6F6687B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6132DB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8CEC3F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7620A1D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AB906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9D8FCBA" w14:textId="77777777" w:rsidR="00FA12F9" w:rsidRDefault="00FA12F9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5E2088B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B6E7D62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17C36E7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5532E41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3227ADD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CD01E84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F8A90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5E3A3A3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095838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9E3F915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F415B9C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6459A0" w14:textId="77777777" w:rsidR="001A01F2" w:rsidRDefault="001A01F2" w:rsidP="001A01F2">
      <w:pPr>
        <w:tabs>
          <w:tab w:val="left" w:pos="567"/>
        </w:tabs>
        <w:ind w:firstLine="0"/>
        <w:jc w:val="left"/>
        <w:rPr>
          <w:sz w:val="14"/>
          <w:szCs w:val="14"/>
        </w:rPr>
      </w:pPr>
      <w:r>
        <w:rPr>
          <w:sz w:val="14"/>
          <w:szCs w:val="14"/>
        </w:rPr>
        <w:t>Смирнов Д.В..</w:t>
      </w:r>
    </w:p>
    <w:p w14:paraId="10959F26" w14:textId="44BDA9F7" w:rsidR="008A5CA5" w:rsidRPr="00CB6078" w:rsidRDefault="001A01F2" w:rsidP="001A01F2">
      <w:pPr>
        <w:tabs>
          <w:tab w:val="left" w:pos="567"/>
        </w:tabs>
        <w:ind w:firstLine="0"/>
        <w:jc w:val="left"/>
        <w:rPr>
          <w:sz w:val="26"/>
          <w:szCs w:val="26"/>
        </w:rPr>
      </w:pPr>
      <w:r>
        <w:rPr>
          <w:sz w:val="14"/>
          <w:szCs w:val="14"/>
        </w:rPr>
        <w:t>(4822) 336-327</w:t>
      </w: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13D70" w14:textId="77777777" w:rsidR="00DE6E31" w:rsidRDefault="00DE6E31">
      <w:r>
        <w:separator/>
      </w:r>
    </w:p>
  </w:endnote>
  <w:endnote w:type="continuationSeparator" w:id="0">
    <w:p w14:paraId="2E3E7CDC" w14:textId="77777777" w:rsidR="00DE6E31" w:rsidRDefault="00DE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7BBC1" w14:textId="77777777" w:rsidR="00DE6E31" w:rsidRDefault="00DE6E31">
      <w:r>
        <w:separator/>
      </w:r>
    </w:p>
  </w:footnote>
  <w:footnote w:type="continuationSeparator" w:id="0">
    <w:p w14:paraId="5594DF24" w14:textId="77777777" w:rsidR="00DE6E31" w:rsidRDefault="00DE6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59F2B" w14:textId="77777777" w:rsidR="00AD7048" w:rsidRDefault="004152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959F2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4DE7224"/>
    <w:multiLevelType w:val="multilevel"/>
    <w:tmpl w:val="903A8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05762784"/>
    <w:multiLevelType w:val="multilevel"/>
    <w:tmpl w:val="C218C4D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E1956"/>
    <w:multiLevelType w:val="hybridMultilevel"/>
    <w:tmpl w:val="D0840BCC"/>
    <w:lvl w:ilvl="0" w:tplc="C08C4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0C57999"/>
    <w:multiLevelType w:val="multilevel"/>
    <w:tmpl w:val="C582A21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3">
    <w:nsid w:val="432C4066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7CB6911"/>
    <w:multiLevelType w:val="multilevel"/>
    <w:tmpl w:val="1DA0EC8E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5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7" w:hanging="1800"/>
      </w:pPr>
      <w:rPr>
        <w:rFonts w:hint="default"/>
      </w:rPr>
    </w:lvl>
  </w:abstractNum>
  <w:abstractNum w:abstractNumId="15">
    <w:nsid w:val="4A154622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59604B6"/>
    <w:multiLevelType w:val="multilevel"/>
    <w:tmpl w:val="EB96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5"/>
  </w:num>
  <w:num w:numId="5">
    <w:abstractNumId w:val="17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1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9"/>
  </w:num>
  <w:num w:numId="15">
    <w:abstractNumId w:val="12"/>
  </w:num>
  <w:num w:numId="16">
    <w:abstractNumId w:val="4"/>
  </w:num>
  <w:num w:numId="17">
    <w:abstractNumId w:val="3"/>
  </w:num>
  <w:num w:numId="18">
    <w:abstractNumId w:val="16"/>
  </w:num>
  <w:num w:numId="19">
    <w:abstractNumId w:val="15"/>
  </w:num>
  <w:num w:numId="2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AA4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907"/>
    <w:rsid w:val="00057A71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84C"/>
    <w:rsid w:val="000B5D7C"/>
    <w:rsid w:val="000B7290"/>
    <w:rsid w:val="000B7329"/>
    <w:rsid w:val="000B7484"/>
    <w:rsid w:val="000C0E47"/>
    <w:rsid w:val="000C2897"/>
    <w:rsid w:val="000C41EF"/>
    <w:rsid w:val="000C5797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18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F0F"/>
    <w:rsid w:val="0013751A"/>
    <w:rsid w:val="00141439"/>
    <w:rsid w:val="00141D09"/>
    <w:rsid w:val="00141F52"/>
    <w:rsid w:val="001425F9"/>
    <w:rsid w:val="00143107"/>
    <w:rsid w:val="00143ED8"/>
    <w:rsid w:val="00145642"/>
    <w:rsid w:val="0014735E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C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01F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0E2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7D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9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7CF"/>
    <w:rsid w:val="00286CF9"/>
    <w:rsid w:val="00287E46"/>
    <w:rsid w:val="00291868"/>
    <w:rsid w:val="002920BD"/>
    <w:rsid w:val="0029238F"/>
    <w:rsid w:val="00292C67"/>
    <w:rsid w:val="00292F78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27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31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8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19A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07E"/>
    <w:rsid w:val="00415271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4DF"/>
    <w:rsid w:val="00435F58"/>
    <w:rsid w:val="00437205"/>
    <w:rsid w:val="0043769D"/>
    <w:rsid w:val="00437D8C"/>
    <w:rsid w:val="00440D61"/>
    <w:rsid w:val="00440D8B"/>
    <w:rsid w:val="0044147D"/>
    <w:rsid w:val="004437D3"/>
    <w:rsid w:val="00444FD3"/>
    <w:rsid w:val="00445474"/>
    <w:rsid w:val="004477EA"/>
    <w:rsid w:val="0045049C"/>
    <w:rsid w:val="00450986"/>
    <w:rsid w:val="00451406"/>
    <w:rsid w:val="00451C4D"/>
    <w:rsid w:val="00451FF3"/>
    <w:rsid w:val="00452644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035"/>
    <w:rsid w:val="004813F2"/>
    <w:rsid w:val="00482787"/>
    <w:rsid w:val="0048342B"/>
    <w:rsid w:val="004834A5"/>
    <w:rsid w:val="00483C96"/>
    <w:rsid w:val="0048459B"/>
    <w:rsid w:val="00484B82"/>
    <w:rsid w:val="00486115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824"/>
    <w:rsid w:val="004A2665"/>
    <w:rsid w:val="004A353B"/>
    <w:rsid w:val="004A359B"/>
    <w:rsid w:val="004A3D52"/>
    <w:rsid w:val="004A627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0CE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7BC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C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3D0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29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B18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F3F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6E5"/>
    <w:rsid w:val="006B1836"/>
    <w:rsid w:val="006B1DEF"/>
    <w:rsid w:val="006B2F64"/>
    <w:rsid w:val="006B4A0A"/>
    <w:rsid w:val="006B4B4D"/>
    <w:rsid w:val="006B64A3"/>
    <w:rsid w:val="006B7AFA"/>
    <w:rsid w:val="006C046F"/>
    <w:rsid w:val="006C162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6FFD"/>
    <w:rsid w:val="006E018C"/>
    <w:rsid w:val="006E1458"/>
    <w:rsid w:val="006E14EB"/>
    <w:rsid w:val="006E331F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11E"/>
    <w:rsid w:val="00733D68"/>
    <w:rsid w:val="00734A03"/>
    <w:rsid w:val="00734B51"/>
    <w:rsid w:val="00735AA9"/>
    <w:rsid w:val="00736804"/>
    <w:rsid w:val="0073697D"/>
    <w:rsid w:val="00737EC2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E3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2A5B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B2E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1D8C"/>
    <w:rsid w:val="007E2CB2"/>
    <w:rsid w:val="007E348A"/>
    <w:rsid w:val="007E5260"/>
    <w:rsid w:val="007F04C6"/>
    <w:rsid w:val="007F0742"/>
    <w:rsid w:val="007F113C"/>
    <w:rsid w:val="007F1E2C"/>
    <w:rsid w:val="007F202C"/>
    <w:rsid w:val="007F2E41"/>
    <w:rsid w:val="007F4188"/>
    <w:rsid w:val="007F519B"/>
    <w:rsid w:val="007F5FE9"/>
    <w:rsid w:val="007F6727"/>
    <w:rsid w:val="007F6916"/>
    <w:rsid w:val="007F6D5F"/>
    <w:rsid w:val="007F6FA3"/>
    <w:rsid w:val="008006BC"/>
    <w:rsid w:val="00800BA0"/>
    <w:rsid w:val="008014AF"/>
    <w:rsid w:val="008024B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679"/>
    <w:rsid w:val="00822B83"/>
    <w:rsid w:val="0082481E"/>
    <w:rsid w:val="008251F8"/>
    <w:rsid w:val="0082648A"/>
    <w:rsid w:val="008274AA"/>
    <w:rsid w:val="0082755E"/>
    <w:rsid w:val="008308C3"/>
    <w:rsid w:val="00830EB8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930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5ED8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8A7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E62"/>
    <w:rsid w:val="00973EF0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8D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881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299A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4F"/>
    <w:rsid w:val="00A13897"/>
    <w:rsid w:val="00A13E50"/>
    <w:rsid w:val="00A145D0"/>
    <w:rsid w:val="00A1579C"/>
    <w:rsid w:val="00A177D0"/>
    <w:rsid w:val="00A17B77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3AE"/>
    <w:rsid w:val="00A8452F"/>
    <w:rsid w:val="00A86855"/>
    <w:rsid w:val="00A87061"/>
    <w:rsid w:val="00A90F72"/>
    <w:rsid w:val="00A92EBD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2AD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5BF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97A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65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E56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5E4E"/>
    <w:rsid w:val="00C5629C"/>
    <w:rsid w:val="00C573B1"/>
    <w:rsid w:val="00C601CC"/>
    <w:rsid w:val="00C613E0"/>
    <w:rsid w:val="00C61D4D"/>
    <w:rsid w:val="00C62013"/>
    <w:rsid w:val="00C63F78"/>
    <w:rsid w:val="00C64163"/>
    <w:rsid w:val="00C66045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1F3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F57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4A8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A7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6E31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351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6A38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AE4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354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D1E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2F9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59E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E6435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E643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E6435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E64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D6D18-F26B-4091-BC4C-FB35EA89D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2BD71-06A0-43DA-B33E-803C65C49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5A1BBF-4C16-4939-973B-FE7F4A7C3D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DD79A1C-D802-4FCB-90CE-4C87ACC9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Коренько Ирина Вадимовна</cp:lastModifiedBy>
  <cp:revision>3</cp:revision>
  <cp:lastPrinted>2018-05-29T11:54:00Z</cp:lastPrinted>
  <dcterms:created xsi:type="dcterms:W3CDTF">2018-05-31T09:54:00Z</dcterms:created>
  <dcterms:modified xsi:type="dcterms:W3CDTF">2018-06-15T08:32:00Z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